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CA2860">
        <w:trPr>
          <w:trHeight w:val="945"/>
        </w:trPr>
        <w:tc>
          <w:tcPr>
            <w:tcW w:w="11874" w:type="dxa"/>
          </w:tcPr>
          <w:p w:rsidR="00CA2860" w:rsidRDefault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2860" w:rsidRDefault="003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966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860" w:rsidRDefault="0030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CA2860" w:rsidRDefault="00305F9F"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CA2860" w:rsidRDefault="00305F9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</w:t>
      </w:r>
      <w:r w:rsidR="00336321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5B0B93" w:rsidRDefault="005B0B93" w:rsidP="00030F08">
      <w:pPr>
        <w:pStyle w:val="ConsPlusTitle"/>
        <w:spacing w:before="36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за ______________ год</w:t>
      </w:r>
    </w:p>
    <w:p w:rsidR="005B0B93" w:rsidRPr="0095636E" w:rsidRDefault="005B0B93" w:rsidP="00030F08">
      <w:pPr>
        <w:pStyle w:val="ConsPlusTitle"/>
        <w:widowControl/>
        <w:spacing w:after="360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95636E">
        <w:rPr>
          <w:rFonts w:ascii="Times New Roman" w:hAnsi="Times New Roman" w:cs="Times New Roman"/>
          <w:b w:val="0"/>
          <w:sz w:val="28"/>
          <w:szCs w:val="28"/>
          <w:vertAlign w:val="superscript"/>
        </w:rPr>
        <w:t>(отчетный период)</w:t>
      </w:r>
    </w:p>
    <w:tbl>
      <w:tblPr>
        <w:tblStyle w:val="a3"/>
        <w:tblW w:w="15276" w:type="dxa"/>
        <w:tblLook w:val="04A0"/>
      </w:tblPr>
      <w:tblGrid>
        <w:gridCol w:w="540"/>
        <w:gridCol w:w="1978"/>
        <w:gridCol w:w="2240"/>
        <w:gridCol w:w="1446"/>
        <w:gridCol w:w="1559"/>
        <w:gridCol w:w="1984"/>
        <w:gridCol w:w="2127"/>
        <w:gridCol w:w="1559"/>
        <w:gridCol w:w="1843"/>
      </w:tblGrid>
      <w:tr w:rsidR="00CA2860" w:rsidTr="00643F85">
        <w:tc>
          <w:tcPr>
            <w:tcW w:w="540" w:type="dxa"/>
            <w:vMerge w:val="restart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частного инвестора </w:t>
            </w:r>
          </w:p>
        </w:tc>
        <w:tc>
          <w:tcPr>
            <w:tcW w:w="2240" w:type="dxa"/>
            <w:vMerge w:val="restart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</w:t>
            </w:r>
            <w:r w:rsidR="0052259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005" w:type="dxa"/>
            <w:gridSpan w:val="2"/>
          </w:tcPr>
          <w:p w:rsidR="00CA2860" w:rsidRDefault="00305F9F" w:rsidP="00643F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4111" w:type="dxa"/>
            <w:gridSpan w:val="2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 w:rsidR="00CA2860" w:rsidRDefault="00305F9F" w:rsidP="00643F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3402" w:type="dxa"/>
            <w:gridSpan w:val="2"/>
          </w:tcPr>
          <w:p w:rsidR="00522597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реализации приоритетного инвестиционного проекта</w:t>
            </w:r>
            <w:r w:rsidR="0052259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CA2860" w:rsidRDefault="00305F9F" w:rsidP="00643F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</w:tr>
      <w:tr w:rsidR="00CA2860" w:rsidTr="00643F85">
        <w:tc>
          <w:tcPr>
            <w:tcW w:w="540" w:type="dxa"/>
            <w:vMerge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CA2860" w:rsidRDefault="00305F9F" w:rsidP="0064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2860" w:rsidTr="00643F85">
        <w:tc>
          <w:tcPr>
            <w:tcW w:w="540" w:type="dxa"/>
          </w:tcPr>
          <w:p w:rsidR="00CA2860" w:rsidRDefault="00522597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CA2860" w:rsidP="00643F85"/>
        </w:tc>
        <w:tc>
          <w:tcPr>
            <w:tcW w:w="1559" w:type="dxa"/>
          </w:tcPr>
          <w:p w:rsidR="00CA2860" w:rsidRDefault="00CA2860" w:rsidP="00643F85"/>
        </w:tc>
        <w:tc>
          <w:tcPr>
            <w:tcW w:w="1984" w:type="dxa"/>
          </w:tcPr>
          <w:p w:rsidR="00CA2860" w:rsidRDefault="00CA2860" w:rsidP="00643F85"/>
        </w:tc>
        <w:tc>
          <w:tcPr>
            <w:tcW w:w="2127" w:type="dxa"/>
          </w:tcPr>
          <w:p w:rsidR="00CA2860" w:rsidRDefault="00CA2860" w:rsidP="00643F85"/>
        </w:tc>
        <w:tc>
          <w:tcPr>
            <w:tcW w:w="1559" w:type="dxa"/>
          </w:tcPr>
          <w:p w:rsidR="00CA2860" w:rsidRDefault="00CA2860" w:rsidP="00643F85"/>
        </w:tc>
        <w:tc>
          <w:tcPr>
            <w:tcW w:w="1843" w:type="dxa"/>
          </w:tcPr>
          <w:p w:rsidR="00CA2860" w:rsidRDefault="00CA2860" w:rsidP="00643F85"/>
        </w:tc>
      </w:tr>
      <w:tr w:rsidR="00CA2860" w:rsidTr="00643F85">
        <w:tc>
          <w:tcPr>
            <w:tcW w:w="540" w:type="dxa"/>
          </w:tcPr>
          <w:p w:rsidR="00CA2860" w:rsidRDefault="00522597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78" w:type="dxa"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A2860" w:rsidRDefault="00CA2860" w:rsidP="0064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CA2860" w:rsidRDefault="00CA2860" w:rsidP="00643F85"/>
        </w:tc>
        <w:tc>
          <w:tcPr>
            <w:tcW w:w="1559" w:type="dxa"/>
          </w:tcPr>
          <w:p w:rsidR="00CA2860" w:rsidRDefault="00CA2860" w:rsidP="00643F85"/>
        </w:tc>
        <w:tc>
          <w:tcPr>
            <w:tcW w:w="1984" w:type="dxa"/>
          </w:tcPr>
          <w:p w:rsidR="00CA2860" w:rsidRDefault="00CA2860" w:rsidP="00643F85"/>
        </w:tc>
        <w:tc>
          <w:tcPr>
            <w:tcW w:w="2127" w:type="dxa"/>
          </w:tcPr>
          <w:p w:rsidR="00CA2860" w:rsidRDefault="00CA2860" w:rsidP="00643F85"/>
        </w:tc>
        <w:tc>
          <w:tcPr>
            <w:tcW w:w="1559" w:type="dxa"/>
          </w:tcPr>
          <w:p w:rsidR="00CA2860" w:rsidRDefault="00CA2860" w:rsidP="00643F85"/>
        </w:tc>
        <w:tc>
          <w:tcPr>
            <w:tcW w:w="1843" w:type="dxa"/>
          </w:tcPr>
          <w:p w:rsidR="00CA2860" w:rsidRDefault="00CA2860" w:rsidP="00643F85"/>
        </w:tc>
      </w:tr>
    </w:tbl>
    <w:p w:rsidR="00643F85" w:rsidRDefault="00643F8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A2860" w:rsidRDefault="00305F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</w:t>
      </w:r>
      <w:r w:rsidR="00413800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CA2860" w:rsidRDefault="00305F9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(руководитель уполномоченного органа)                                                                   (подпись)                        </w:t>
      </w:r>
      <w:r w:rsidR="0041380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p w:rsidR="00413800" w:rsidRDefault="00413800" w:rsidP="00643F85">
      <w:pPr>
        <w:pStyle w:val="ConsPlusTitle"/>
        <w:widowControl/>
        <w:spacing w:befor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643F85">
        <w:rPr>
          <w:rFonts w:ascii="Times New Roman" w:hAnsi="Times New Roman" w:cs="Times New Roman"/>
          <w:b w:val="0"/>
          <w:sz w:val="24"/>
          <w:szCs w:val="24"/>
        </w:rPr>
        <w:t>_</w:t>
      </w:r>
    </w:p>
    <w:sectPr w:rsidR="00413800" w:rsidSect="00BF0495">
      <w:headerReference w:type="default" r:id="rId6"/>
      <w:pgSz w:w="16838" w:h="11906" w:orient="landscape"/>
      <w:pgMar w:top="1701" w:right="709" w:bottom="426" w:left="1077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DB" w:rsidRDefault="009E76DB">
      <w:r>
        <w:separator/>
      </w:r>
    </w:p>
  </w:endnote>
  <w:endnote w:type="continuationSeparator" w:id="0">
    <w:p w:rsidR="009E76DB" w:rsidRDefault="009E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DB" w:rsidRDefault="009E76DB">
      <w:r>
        <w:separator/>
      </w:r>
    </w:p>
  </w:footnote>
  <w:footnote w:type="continuationSeparator" w:id="0">
    <w:p w:rsidR="009E76DB" w:rsidRDefault="009E7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2848"/>
      <w:docPartObj>
        <w:docPartGallery w:val="Page Numbers (Top of Page)"/>
        <w:docPartUnique/>
      </w:docPartObj>
    </w:sdtPr>
    <w:sdtContent>
      <w:p w:rsidR="00CA2860" w:rsidRDefault="000C226D" w:rsidP="008C3385">
        <w:pPr>
          <w:pStyle w:val="a4"/>
          <w:jc w:val="center"/>
        </w:pPr>
        <w:r w:rsidRPr="000C226D">
          <w:rPr>
            <w:rFonts w:ascii="Times New Roman" w:hAnsi="Times New Roman" w:cs="Times New Roman"/>
          </w:rPr>
          <w:t>35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860"/>
    <w:rsid w:val="00030F08"/>
    <w:rsid w:val="000C226D"/>
    <w:rsid w:val="001D144B"/>
    <w:rsid w:val="00253BB9"/>
    <w:rsid w:val="00295E95"/>
    <w:rsid w:val="00305F9F"/>
    <w:rsid w:val="00327370"/>
    <w:rsid w:val="00336321"/>
    <w:rsid w:val="00413800"/>
    <w:rsid w:val="004806CF"/>
    <w:rsid w:val="004F417F"/>
    <w:rsid w:val="00522597"/>
    <w:rsid w:val="005B0B93"/>
    <w:rsid w:val="00643F85"/>
    <w:rsid w:val="007F330B"/>
    <w:rsid w:val="008C3385"/>
    <w:rsid w:val="00931F34"/>
    <w:rsid w:val="0096695E"/>
    <w:rsid w:val="009C7CD9"/>
    <w:rsid w:val="009E76DB"/>
    <w:rsid w:val="009F0995"/>
    <w:rsid w:val="00BF0495"/>
    <w:rsid w:val="00C9213D"/>
    <w:rsid w:val="00CA2860"/>
    <w:rsid w:val="00CF742A"/>
    <w:rsid w:val="00F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2860"/>
  </w:style>
  <w:style w:type="paragraph" w:styleId="a6">
    <w:name w:val="footer"/>
    <w:basedOn w:val="a"/>
    <w:link w:val="a7"/>
    <w:uiPriority w:val="99"/>
    <w:semiHidden/>
    <w:unhideWhenUsed/>
    <w:rsid w:val="00CA2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860"/>
  </w:style>
  <w:style w:type="paragraph" w:customStyle="1" w:styleId="ConsPlusTitle">
    <w:name w:val="ConsPlusTitle"/>
    <w:rsid w:val="00CA28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28</cp:revision>
  <cp:lastPrinted>2022-01-31T12:59:00Z</cp:lastPrinted>
  <dcterms:created xsi:type="dcterms:W3CDTF">2022-01-31T12:19:00Z</dcterms:created>
  <dcterms:modified xsi:type="dcterms:W3CDTF">2023-05-12T08:11:00Z</dcterms:modified>
</cp:coreProperties>
</file>